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3F63" w:rsidRPr="001D3F63" w:rsidRDefault="001D3F63" w:rsidP="001D3F6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1D3F63">
        <w:rPr>
          <w:b/>
          <w:bCs/>
        </w:rPr>
        <w:t>Форма</w:t>
      </w:r>
    </w:p>
    <w:p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по передаче сведений о </w:t>
      </w:r>
      <w:r w:rsidR="00415AF7" w:rsidRPr="001D3F63">
        <w:rPr>
          <w:b/>
        </w:rPr>
        <w:t>доходах, об</w:t>
      </w:r>
      <w:r w:rsidRPr="001D3F63">
        <w:rPr>
          <w:b/>
        </w:rPr>
        <w:t xml:space="preserve"> имуществе и обязательствах имущественного</w:t>
      </w:r>
    </w:p>
    <w:p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 характера руководителей муниципальных учреждений городского округа </w:t>
      </w:r>
    </w:p>
    <w:p w:rsidR="001D3F63" w:rsidRPr="001D3F63" w:rsidRDefault="001D3F63" w:rsidP="001D3F6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1D3F63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1D3F63" w:rsidRPr="00415AF7" w:rsidRDefault="001D3F63" w:rsidP="001D3F63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  <w:r w:rsidRPr="00415AF7">
        <w:rPr>
          <w:rFonts w:cs="Times New Roman"/>
          <w:b/>
        </w:rPr>
        <w:t xml:space="preserve">городского округа </w:t>
      </w:r>
      <w:r w:rsidR="00415AF7" w:rsidRPr="00415AF7">
        <w:rPr>
          <w:rFonts w:cs="Times New Roman"/>
          <w:b/>
        </w:rPr>
        <w:t>Электросталь Московской</w:t>
      </w:r>
      <w:r w:rsidRPr="00415AF7">
        <w:rPr>
          <w:rFonts w:cs="Times New Roman"/>
          <w:b/>
        </w:rPr>
        <w:t xml:space="preserve"> области</w:t>
      </w:r>
      <w:r w:rsidR="00415AF7" w:rsidRPr="00415AF7">
        <w:rPr>
          <w:rFonts w:cs="Times New Roman"/>
          <w:b/>
        </w:rPr>
        <w:t xml:space="preserve"> за 2021</w:t>
      </w:r>
      <w:r w:rsidRPr="00415AF7">
        <w:rPr>
          <w:rFonts w:cs="Times New Roman"/>
          <w:b/>
        </w:rPr>
        <w:t xml:space="preserve"> год</w:t>
      </w:r>
    </w:p>
    <w:p w:rsidR="001D3F63" w:rsidRPr="00415AF7" w:rsidRDefault="001D3F63" w:rsidP="00E37F47">
      <w:pPr>
        <w:widowControl w:val="0"/>
        <w:autoSpaceDE w:val="0"/>
        <w:autoSpaceDN w:val="0"/>
        <w:adjustRightInd w:val="0"/>
        <w:jc w:val="center"/>
        <w:rPr>
          <w:rFonts w:cs="Times New Roman"/>
          <w:b/>
          <w:bCs/>
        </w:rPr>
      </w:pP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417"/>
        <w:gridCol w:w="1465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415AF7" w:rsidTr="00DC6295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Должность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Деклариро-</w:t>
            </w:r>
          </w:p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Транспортные средства (вид, марка)</w:t>
            </w:r>
          </w:p>
        </w:tc>
      </w:tr>
      <w:tr w:rsidR="00B31EE3" w:rsidRPr="00415AF7" w:rsidTr="00DC6295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46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415AF7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415AF7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415AF7" w:rsidRDefault="00E37F47" w:rsidP="00874561">
            <w:pPr>
              <w:rPr>
                <w:rFonts w:cs="Times New Roman"/>
              </w:rPr>
            </w:pPr>
          </w:p>
        </w:tc>
      </w:tr>
      <w:tr w:rsidR="00B31EE3" w:rsidRPr="00415AF7" w:rsidTr="00DC6295">
        <w:trPr>
          <w:trHeight w:val="442"/>
        </w:trPr>
        <w:tc>
          <w:tcPr>
            <w:tcW w:w="22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415AF7" w:rsidRDefault="00B31EE3" w:rsidP="00415AF7">
            <w:pPr>
              <w:spacing w:line="360" w:lineRule="atLeast"/>
              <w:rPr>
                <w:rFonts w:cs="Times New Roman"/>
              </w:rPr>
            </w:pPr>
          </w:p>
          <w:p w:rsidR="00B31EE3" w:rsidRPr="00415AF7" w:rsidRDefault="00DC6295" w:rsidP="00415AF7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Балпыкова Лариса Геннадьевна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Pr="00415AF7" w:rsidRDefault="00DC6295" w:rsidP="00415AF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 «СОШ №1</w:t>
            </w:r>
            <w:r w:rsidR="00415AF7">
              <w:rPr>
                <w:rFonts w:cs="Times New Roman"/>
              </w:rPr>
              <w:t>»</w:t>
            </w:r>
          </w:p>
        </w:tc>
        <w:tc>
          <w:tcPr>
            <w:tcW w:w="14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  <w:p w:rsidR="00B31EE3" w:rsidRPr="00415AF7" w:rsidRDefault="00DC62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2013810,42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415AF7" w:rsidRDefault="00DC62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-2</w:t>
            </w:r>
            <w:r w:rsidR="00B31EE3" w:rsidRPr="00415AF7">
              <w:rPr>
                <w:rFonts w:cs="Times New Roman"/>
              </w:rPr>
              <w:t>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415AF7" w:rsidRDefault="00DC62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415AF7" w:rsidRDefault="00DC6295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40,6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r w:rsidRPr="00415AF7">
              <w:rPr>
                <w:rFonts w:cs="Times New Roman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415AF7" w:rsidRDefault="00B31EE3" w:rsidP="00415AF7">
            <w:pPr>
              <w:spacing w:line="360" w:lineRule="atLeast"/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Pr="00DC6295" w:rsidRDefault="002F319B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Автомоб</w:t>
            </w:r>
            <w:r w:rsidR="00DC6295">
              <w:rPr>
                <w:rFonts w:cs="Times New Roman"/>
              </w:rPr>
              <w:t xml:space="preserve">иль легковой, Тойота </w:t>
            </w:r>
            <w:r w:rsidR="00DC6295">
              <w:rPr>
                <w:rFonts w:cs="Times New Roman"/>
                <w:lang w:val="en-US"/>
              </w:rPr>
              <w:t>Yaris</w:t>
            </w:r>
            <w:r w:rsidR="00DC6295">
              <w:rPr>
                <w:rFonts w:cs="Times New Roman"/>
              </w:rPr>
              <w:t>;</w:t>
            </w:r>
          </w:p>
          <w:p w:rsidR="00DC6295" w:rsidRPr="00DC6295" w:rsidRDefault="002F319B" w:rsidP="00415AF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Автомоб</w:t>
            </w:r>
            <w:r w:rsidR="00DC6295">
              <w:rPr>
                <w:rFonts w:cs="Times New Roman"/>
              </w:rPr>
              <w:t>иль легковой, Фольксваген Поло</w:t>
            </w:r>
          </w:p>
        </w:tc>
      </w:tr>
    </w:tbl>
    <w:p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4050BF" w:rsidRDefault="00E972A4" w:rsidP="00E972A4">
      <w:pPr>
        <w:pStyle w:val="ConsPlusNonformat"/>
        <w:spacing w:line="276" w:lineRule="auto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 и полноту настоящих сведений подтверждаю ФИО ___</w:t>
      </w:r>
      <w:r w:rsidR="006903F7">
        <w:rPr>
          <w:rFonts w:cs="Times New Roman"/>
        </w:rPr>
        <w:t>__________   "20" апреля 202</w:t>
      </w:r>
      <w:r>
        <w:rPr>
          <w:rFonts w:cs="Times New Roman"/>
        </w:rPr>
        <w:t xml:space="preserve">2г.  </w:t>
      </w:r>
    </w:p>
    <w:p w:rsidR="00415AF7" w:rsidRPr="00415AF7" w:rsidRDefault="00415AF7" w:rsidP="00415AF7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Подпись             </w:t>
      </w:r>
    </w:p>
    <w:sectPr w:rsidR="00415AF7" w:rsidRPr="00415AF7" w:rsidSect="00415AF7">
      <w:pgSz w:w="16838" w:h="11906" w:orient="landscape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7F47"/>
    <w:rsid w:val="00060AEC"/>
    <w:rsid w:val="000836D9"/>
    <w:rsid w:val="000A3EA3"/>
    <w:rsid w:val="000B036B"/>
    <w:rsid w:val="001D0AD0"/>
    <w:rsid w:val="001D3F63"/>
    <w:rsid w:val="001F5D3A"/>
    <w:rsid w:val="002024FD"/>
    <w:rsid w:val="00282AE5"/>
    <w:rsid w:val="002F319B"/>
    <w:rsid w:val="0030254A"/>
    <w:rsid w:val="003875B1"/>
    <w:rsid w:val="003B1EF2"/>
    <w:rsid w:val="003C6E8E"/>
    <w:rsid w:val="004001FB"/>
    <w:rsid w:val="004050BF"/>
    <w:rsid w:val="00415AF7"/>
    <w:rsid w:val="0048357A"/>
    <w:rsid w:val="00531DE9"/>
    <w:rsid w:val="005A208A"/>
    <w:rsid w:val="00683478"/>
    <w:rsid w:val="006903F7"/>
    <w:rsid w:val="006B4939"/>
    <w:rsid w:val="008B6688"/>
    <w:rsid w:val="008C0FE9"/>
    <w:rsid w:val="008E30ED"/>
    <w:rsid w:val="00906358"/>
    <w:rsid w:val="0096308C"/>
    <w:rsid w:val="0097780D"/>
    <w:rsid w:val="009A7585"/>
    <w:rsid w:val="00A278B1"/>
    <w:rsid w:val="00A42E00"/>
    <w:rsid w:val="00AD4FBF"/>
    <w:rsid w:val="00B02E4F"/>
    <w:rsid w:val="00B30153"/>
    <w:rsid w:val="00B31EE3"/>
    <w:rsid w:val="00B60163"/>
    <w:rsid w:val="00B94763"/>
    <w:rsid w:val="00B977B8"/>
    <w:rsid w:val="00C2366F"/>
    <w:rsid w:val="00C84A12"/>
    <w:rsid w:val="00CF3AF6"/>
    <w:rsid w:val="00D54831"/>
    <w:rsid w:val="00DC6295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08042"/>
  <w15:docId w15:val="{2B857FDC-9688-4C03-99A4-EBA7DDBC8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8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4</cp:revision>
  <cp:lastPrinted>2022-04-25T11:36:00Z</cp:lastPrinted>
  <dcterms:created xsi:type="dcterms:W3CDTF">2022-04-25T11:38:00Z</dcterms:created>
  <dcterms:modified xsi:type="dcterms:W3CDTF">2022-04-25T14:04:00Z</dcterms:modified>
</cp:coreProperties>
</file>